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487" w:rsidRDefault="007369D4" w:rsidP="007369D4">
      <w:pPr>
        <w:ind w:firstLineChars="150" w:firstLine="66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节能审查</w:t>
      </w:r>
    </w:p>
    <w:p w:rsidR="00873487" w:rsidRDefault="00873487">
      <w:pPr>
        <w:rPr>
          <w:sz w:val="44"/>
          <w:szCs w:val="44"/>
        </w:rPr>
      </w:pPr>
    </w:p>
    <w:p w:rsidR="00FA3F94" w:rsidRPr="00994FB0" w:rsidRDefault="00FA3F94" w:rsidP="00FA3F94">
      <w:pPr>
        <w:spacing w:line="360" w:lineRule="auto"/>
        <w:rPr>
          <w:rFonts w:ascii="仿宋_GB2312" w:eastAsia="仿宋_GB2312" w:hAnsi="仿宋_GB2312" w:cs="仿宋_GB2312" w:hint="eastAsia"/>
          <w:sz w:val="28"/>
        </w:rPr>
      </w:pPr>
      <w:r w:rsidRPr="00994FB0">
        <w:rPr>
          <w:rFonts w:ascii="仿宋_GB2312" w:eastAsia="仿宋_GB2312" w:hAnsi="仿宋_GB2312" w:cs="仿宋_GB2312" w:hint="eastAsia"/>
          <w:sz w:val="28"/>
        </w:rPr>
        <w:t>1、项目申请人提交的申请节能审查的请示文件；原件3份</w:t>
      </w:r>
    </w:p>
    <w:p w:rsidR="00FA3F94" w:rsidRPr="00994FB0" w:rsidRDefault="00FA3F94" w:rsidP="00FA3F94">
      <w:pPr>
        <w:spacing w:line="360" w:lineRule="auto"/>
        <w:rPr>
          <w:rFonts w:ascii="仿宋_GB2312" w:eastAsia="仿宋_GB2312" w:hAnsi="仿宋_GB2312" w:cs="仿宋_GB2312" w:hint="eastAsia"/>
          <w:sz w:val="28"/>
        </w:rPr>
      </w:pPr>
      <w:r w:rsidRPr="00994FB0">
        <w:rPr>
          <w:rFonts w:ascii="仿宋_GB2312" w:eastAsia="仿宋_GB2312" w:hAnsi="仿宋_GB2312" w:cs="仿宋_GB2312" w:hint="eastAsia"/>
          <w:sz w:val="28"/>
        </w:rPr>
        <w:t>2、项目单位自行或者自主委托相应专业机构编制的项目节能报告(及专家评审合格意见）；原件3份</w:t>
      </w:r>
    </w:p>
    <w:p w:rsidR="00FA3F94" w:rsidRPr="00994FB0" w:rsidRDefault="00FA3F94" w:rsidP="00FA3F94">
      <w:pPr>
        <w:spacing w:line="360" w:lineRule="auto"/>
        <w:rPr>
          <w:rFonts w:ascii="仿宋_GB2312" w:eastAsia="仿宋_GB2312" w:hAnsi="仿宋_GB2312" w:cs="仿宋_GB2312" w:hint="eastAsia"/>
          <w:sz w:val="28"/>
        </w:rPr>
      </w:pPr>
      <w:r w:rsidRPr="00994FB0">
        <w:rPr>
          <w:rFonts w:ascii="仿宋_GB2312" w:eastAsia="仿宋_GB2312" w:hAnsi="仿宋_GB2312" w:cs="仿宋_GB2312" w:hint="eastAsia"/>
          <w:sz w:val="28"/>
        </w:rPr>
        <w:t>3、企业投资项目立项（核准/备案）文件；原件3份</w:t>
      </w:r>
    </w:p>
    <w:p w:rsidR="00FA3F94" w:rsidRPr="00994FB0" w:rsidRDefault="00FA3F94" w:rsidP="00FA3F94">
      <w:pPr>
        <w:spacing w:line="360" w:lineRule="auto"/>
        <w:rPr>
          <w:rFonts w:ascii="仿宋_GB2312" w:eastAsia="仿宋_GB2312" w:hAnsi="仿宋_GB2312" w:cs="仿宋_GB2312" w:hint="eastAsia"/>
          <w:sz w:val="28"/>
        </w:rPr>
      </w:pPr>
      <w:r w:rsidRPr="00994FB0">
        <w:rPr>
          <w:rFonts w:ascii="仿宋_GB2312" w:eastAsia="仿宋_GB2312" w:hAnsi="仿宋_GB2312" w:cs="仿宋_GB2312" w:hint="eastAsia"/>
          <w:sz w:val="28"/>
        </w:rPr>
        <w:t>4、耗煤的项目，应提供煤炭消费减量替代方案审查意见（由立项同级煤炭消费总量控制主管部门出具）；原件3份</w:t>
      </w:r>
    </w:p>
    <w:p w:rsidR="00FA3F94" w:rsidRPr="00994FB0" w:rsidRDefault="00FA3F94" w:rsidP="00FA3F94">
      <w:pPr>
        <w:spacing w:line="360" w:lineRule="auto"/>
        <w:rPr>
          <w:rFonts w:ascii="仿宋_GB2312" w:eastAsia="仿宋_GB2312" w:hAnsi="仿宋_GB2312" w:cs="仿宋_GB2312" w:hint="eastAsia"/>
          <w:sz w:val="28"/>
        </w:rPr>
      </w:pPr>
      <w:r w:rsidRPr="00994FB0">
        <w:rPr>
          <w:rFonts w:ascii="仿宋_GB2312" w:eastAsia="仿宋_GB2312" w:hAnsi="仿宋_GB2312" w:cs="仿宋_GB2312" w:hint="eastAsia"/>
          <w:sz w:val="28"/>
        </w:rPr>
        <w:t>非公司法定代表人办理，请提供授权委托书。</w:t>
      </w:r>
    </w:p>
    <w:p w:rsidR="00873487" w:rsidRPr="00FA3F94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351064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lastRenderedPageBreak/>
        <w:t xml:space="preserve">1. </w:t>
      </w: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项目申请人提交的申请节能审查的请示文件</w:t>
      </w: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415.5pt;height:439.5pt">
            <v:imagedata r:id="rId8" o:title=""/>
          </v:shape>
        </w:pict>
      </w: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873487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351064">
      <w:pPr>
        <w:numPr>
          <w:ilvl w:val="0"/>
          <w:numId w:val="1"/>
        </w:num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lastRenderedPageBreak/>
        <w:t>项目单位自行或者自主委托相应专业机构编制的项目节能报告</w:t>
      </w:r>
    </w:p>
    <w:p w:rsidR="00873487" w:rsidRDefault="00E4400D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  <w:r w:rsidRPr="00873487"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  <w:pict>
          <v:shape id="图片 4" o:spid="_x0000_i1026" type="#_x0000_t75" style="width:257.25pt;height:349.5pt">
            <v:imagedata r:id="rId9" o:title="1586420470(1)"/>
          </v:shape>
        </w:pict>
      </w:r>
    </w:p>
    <w:p w:rsidR="00873487" w:rsidRDefault="00E4400D">
      <w:pP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</w:pPr>
      <w:r>
        <w:rPr>
          <w:rFonts w:ascii="仿宋_GB2312" w:eastAsia="仿宋_GB2312" w:hAnsi="Helvetica" w:cs="Helvetica"/>
          <w:noProof/>
          <w:color w:val="444444"/>
          <w:sz w:val="30"/>
          <w:szCs w:val="30"/>
          <w:shd w:val="clear" w:color="auto" w:fill="FFFFFF"/>
        </w:rPr>
        <w:drawing>
          <wp:inline distT="0" distB="0" distL="0" distR="0">
            <wp:extent cx="5274310" cy="2768718"/>
            <wp:effectExtent l="19050" t="0" r="2540" b="0"/>
            <wp:docPr id="11" name="图片 11" descr="d:\Users\Desktop\微信截图_20210715142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Desktop\微信截图_2021071514275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C3" w:rsidRDefault="00DE20C3">
      <w:pP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</w:pPr>
    </w:p>
    <w:p w:rsidR="00DE20C3" w:rsidRDefault="00DE20C3">
      <w:pP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</w:pPr>
    </w:p>
    <w:p w:rsidR="00DE20C3" w:rsidRDefault="00DE20C3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lastRenderedPageBreak/>
        <w:t>能源</w:t>
      </w:r>
      <w:r w:rsidR="004131E6"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消费</w:t>
      </w:r>
      <w:r w:rsidR="004A3170"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总量</w:t>
      </w:r>
      <w:r w:rsidR="004131E6"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控制</w:t>
      </w: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主管单位的复函</w:t>
      </w:r>
      <w:r w:rsidR="00CA12D1"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（政府内部</w:t>
      </w:r>
      <w:r w:rsidR="000F034B"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间</w:t>
      </w:r>
      <w:r w:rsidR="00CA12D1"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函询）</w:t>
      </w:r>
    </w:p>
    <w:p w:rsidR="00873487" w:rsidRDefault="00DE20C3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  <w:r>
        <w:rPr>
          <w:rFonts w:ascii="仿宋_GB2312" w:eastAsia="仿宋_GB2312" w:hAnsi="Helvetica" w:cs="Helvetica"/>
          <w:noProof/>
          <w:color w:val="444444"/>
          <w:sz w:val="30"/>
          <w:szCs w:val="30"/>
          <w:shd w:val="clear" w:color="auto" w:fill="FFFFFF"/>
        </w:rPr>
        <w:drawing>
          <wp:inline distT="0" distB="0" distL="0" distR="0">
            <wp:extent cx="4752975" cy="6543675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87" w:rsidRDefault="00873487">
      <w:pP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</w:pPr>
    </w:p>
    <w:p w:rsidR="001F42EA" w:rsidRDefault="001F42EA">
      <w:pP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</w:pPr>
    </w:p>
    <w:p w:rsidR="001F42EA" w:rsidRDefault="001F42EA">
      <w:pP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</w:pPr>
    </w:p>
    <w:p w:rsidR="001F42EA" w:rsidRDefault="001F42EA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</w:p>
    <w:p w:rsidR="00873487" w:rsidRDefault="00351064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lastRenderedPageBreak/>
        <w:t>3.</w:t>
      </w: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企业投资项目立项（核准</w:t>
      </w: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/</w:t>
      </w: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备案）文件（由项目立项核准</w:t>
      </w: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/</w:t>
      </w: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备案批准单位出具）</w:t>
      </w:r>
      <w:r w:rsidR="00873487" w:rsidRPr="00873487">
        <w:rPr>
          <w:rFonts w:ascii="Times New Roman" w:hAnsi="Times New Roman"/>
          <w:sz w:val="44"/>
          <w:szCs w:val="44"/>
        </w:rPr>
        <w:pict>
          <v:shape id="图片 1025" o:spid="_x0000_i1027" type="#_x0000_t75" style="width:421.5pt;height:560.25pt">
            <v:imagedata r:id="rId12" o:title="微信图片_20200408144006"/>
          </v:shape>
        </w:pict>
      </w:r>
      <w:r w:rsidR="00873487" w:rsidRPr="00873487">
        <w:rPr>
          <w:rFonts w:ascii="Times New Roman" w:hAnsi="Times New Roman"/>
          <w:szCs w:val="21"/>
        </w:rPr>
        <w:lastRenderedPageBreak/>
        <w:pict>
          <v:shape id="图片 7" o:spid="_x0000_i1028" type="#_x0000_t75" style="width:415.5pt;height:554.25pt">
            <v:imagedata r:id="rId13" o:title="微信图片_20190803120616"/>
          </v:shape>
        </w:pict>
      </w:r>
      <w:bookmarkStart w:id="0" w:name="_GoBack"/>
      <w:bookmarkEnd w:id="0"/>
    </w:p>
    <w:p w:rsidR="00873487" w:rsidRDefault="00351064">
      <w:pP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</w:pP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4.</w:t>
      </w: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t>耗煤的项目，应提供煤炭消费减量替代方案审查意见（由立项同级煤炭消费总量控制主管部门出具）</w:t>
      </w:r>
    </w:p>
    <w:p w:rsidR="001F42EA" w:rsidRDefault="001F42EA">
      <w:pP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</w:pPr>
    </w:p>
    <w:p w:rsidR="001F42EA" w:rsidRDefault="001F42EA">
      <w:pP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</w:pPr>
    </w:p>
    <w:p w:rsidR="001F42EA" w:rsidRDefault="001F42EA">
      <w:pP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</w:pPr>
      <w:r>
        <w:rPr>
          <w:rFonts w:ascii="仿宋_GB2312" w:eastAsia="仿宋_GB2312" w:hAnsi="Helvetica" w:cs="Helvetica" w:hint="eastAsia"/>
          <w:color w:val="444444"/>
          <w:sz w:val="30"/>
          <w:szCs w:val="30"/>
          <w:shd w:val="clear" w:color="auto" w:fill="FFFFFF"/>
        </w:rPr>
        <w:lastRenderedPageBreak/>
        <w:t>授权委托书</w:t>
      </w:r>
    </w:p>
    <w:p w:rsidR="00434F5F" w:rsidRDefault="00434F5F">
      <w:pPr>
        <w:rPr>
          <w:rFonts w:ascii="仿宋_GB2312" w:eastAsia="仿宋_GB2312" w:hAnsi="Helvetica" w:cs="Helvetica"/>
          <w:color w:val="444444"/>
          <w:sz w:val="30"/>
          <w:szCs w:val="30"/>
          <w:shd w:val="clear" w:color="auto" w:fill="FFFFFF"/>
        </w:rPr>
      </w:pPr>
      <w:r>
        <w:rPr>
          <w:rFonts w:ascii="仿宋_GB2312" w:eastAsia="仿宋_GB2312" w:hAnsi="Helvetica" w:cs="Helvetica"/>
          <w:noProof/>
          <w:color w:val="444444"/>
          <w:sz w:val="30"/>
          <w:szCs w:val="30"/>
          <w:shd w:val="clear" w:color="auto" w:fill="FFFFFF"/>
        </w:rPr>
        <w:drawing>
          <wp:inline distT="0" distB="0" distL="0" distR="0">
            <wp:extent cx="4086225" cy="6362700"/>
            <wp:effectExtent l="19050" t="0" r="9525" b="0"/>
            <wp:docPr id="18" name="图片 18" descr="C:\Users\ADMINI~1\AppData\Local\Temp\16263310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1626331063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87" w:rsidRDefault="00873487">
      <w:pPr>
        <w:jc w:val="center"/>
        <w:rPr>
          <w:rFonts w:ascii="宋体" w:hAnsi="宋体"/>
          <w:b/>
          <w:bCs/>
          <w:sz w:val="52"/>
          <w:szCs w:val="52"/>
        </w:rPr>
      </w:pPr>
    </w:p>
    <w:sectPr w:rsidR="00873487" w:rsidSect="0087348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064" w:rsidRDefault="00351064" w:rsidP="0074544E">
      <w:r>
        <w:separator/>
      </w:r>
    </w:p>
  </w:endnote>
  <w:endnote w:type="continuationSeparator" w:id="1">
    <w:p w:rsidR="00351064" w:rsidRDefault="00351064" w:rsidP="007454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064" w:rsidRDefault="00351064" w:rsidP="0074544E">
      <w:r>
        <w:separator/>
      </w:r>
    </w:p>
  </w:footnote>
  <w:footnote w:type="continuationSeparator" w:id="1">
    <w:p w:rsidR="00351064" w:rsidRDefault="00351064" w:rsidP="007454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EDB86"/>
    <w:multiLevelType w:val="singleLevel"/>
    <w:tmpl w:val="5E8EDB86"/>
    <w:lvl w:ilvl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653B0F"/>
    <w:rsid w:val="000B72A6"/>
    <w:rsid w:val="000F034B"/>
    <w:rsid w:val="001F42EA"/>
    <w:rsid w:val="002807CB"/>
    <w:rsid w:val="00351064"/>
    <w:rsid w:val="00382013"/>
    <w:rsid w:val="004131E6"/>
    <w:rsid w:val="00434F5F"/>
    <w:rsid w:val="004A3170"/>
    <w:rsid w:val="005320F2"/>
    <w:rsid w:val="006219BC"/>
    <w:rsid w:val="00653B0F"/>
    <w:rsid w:val="007369D4"/>
    <w:rsid w:val="0074544E"/>
    <w:rsid w:val="007748C9"/>
    <w:rsid w:val="00790AD2"/>
    <w:rsid w:val="00873487"/>
    <w:rsid w:val="00994FB0"/>
    <w:rsid w:val="009F4390"/>
    <w:rsid w:val="00CA12D1"/>
    <w:rsid w:val="00DE20C3"/>
    <w:rsid w:val="00E4400D"/>
    <w:rsid w:val="00F0206A"/>
    <w:rsid w:val="00FA3F94"/>
    <w:rsid w:val="0B85334E"/>
    <w:rsid w:val="0E1A3BB0"/>
    <w:rsid w:val="1190415C"/>
    <w:rsid w:val="19DA3CF6"/>
    <w:rsid w:val="4DE962E2"/>
    <w:rsid w:val="61AA1046"/>
    <w:rsid w:val="6CB30AE5"/>
    <w:rsid w:val="71FB1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48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8734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34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734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873487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rsid w:val="00873487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734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34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57</Words>
  <Characters>328</Characters>
  <Application>Microsoft Office Word</Application>
  <DocSecurity>0</DocSecurity>
  <Lines>2</Lines>
  <Paragraphs>1</Paragraphs>
  <ScaleCrop>false</ScaleCrop>
  <Company>微软中国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固定资产投资项目节能评估和审查</dc:title>
  <dc:creator>Administrator</dc:creator>
  <cp:lastModifiedBy>Administrator</cp:lastModifiedBy>
  <cp:revision>15</cp:revision>
  <dcterms:created xsi:type="dcterms:W3CDTF">2019-09-25T08:27:00Z</dcterms:created>
  <dcterms:modified xsi:type="dcterms:W3CDTF">2021-07-15T06:38:00Z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2052-9.1.0.5432</vt:lpwstr>
  </property>
</Properties>
</file>